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0D3A" w:rsidTr="00210D3A">
        <w:tc>
          <w:tcPr>
            <w:tcW w:w="4606" w:type="dxa"/>
            <w:shd w:val="clear" w:color="auto" w:fill="FFC000"/>
          </w:tcPr>
          <w:p w:rsidR="00210D3A" w:rsidRDefault="00210D3A" w:rsidP="000D71E5">
            <w:pPr>
              <w:jc w:val="center"/>
            </w:pPr>
            <w:r>
              <w:t>Serwis</w:t>
            </w:r>
          </w:p>
        </w:tc>
        <w:tc>
          <w:tcPr>
            <w:tcW w:w="4606" w:type="dxa"/>
            <w:shd w:val="clear" w:color="auto" w:fill="FFC000"/>
          </w:tcPr>
          <w:p w:rsidR="00210D3A" w:rsidRDefault="00210D3A" w:rsidP="000D71E5">
            <w:pPr>
              <w:jc w:val="center"/>
            </w:pPr>
            <w:r>
              <w:t>Strona</w:t>
            </w:r>
          </w:p>
        </w:tc>
      </w:tr>
      <w:tr w:rsidR="00210D3A" w:rsidTr="00210D3A">
        <w:tc>
          <w:tcPr>
            <w:tcW w:w="4606" w:type="dxa"/>
          </w:tcPr>
          <w:p w:rsidR="00210D3A" w:rsidRDefault="00210D3A">
            <w:r>
              <w:t>Onet</w:t>
            </w:r>
          </w:p>
        </w:tc>
        <w:tc>
          <w:tcPr>
            <w:tcW w:w="4606" w:type="dxa"/>
          </w:tcPr>
          <w:p w:rsidR="00210D3A" w:rsidRDefault="00210D3A">
            <w:r>
              <w:t>Onet.pl</w:t>
            </w:r>
          </w:p>
        </w:tc>
      </w:tr>
      <w:tr w:rsidR="00210D3A" w:rsidTr="00210D3A">
        <w:tc>
          <w:tcPr>
            <w:tcW w:w="4606" w:type="dxa"/>
          </w:tcPr>
          <w:p w:rsidR="00210D3A" w:rsidRDefault="00210D3A">
            <w:r>
              <w:t>Wirtualna Polska</w:t>
            </w:r>
          </w:p>
        </w:tc>
        <w:tc>
          <w:tcPr>
            <w:tcW w:w="4606" w:type="dxa"/>
          </w:tcPr>
          <w:p w:rsidR="00210D3A" w:rsidRDefault="00210D3A">
            <w:r>
              <w:t>Wp.pl</w:t>
            </w:r>
          </w:p>
        </w:tc>
      </w:tr>
      <w:tr w:rsidR="00210D3A" w:rsidTr="00210D3A">
        <w:tc>
          <w:tcPr>
            <w:tcW w:w="4606" w:type="dxa"/>
          </w:tcPr>
          <w:p w:rsidR="00210D3A" w:rsidRDefault="00210D3A">
            <w:r>
              <w:t>Gazeta Wyborcza</w:t>
            </w:r>
          </w:p>
        </w:tc>
        <w:tc>
          <w:tcPr>
            <w:tcW w:w="4606" w:type="dxa"/>
          </w:tcPr>
          <w:p w:rsidR="00210D3A" w:rsidRDefault="00210D3A">
            <w:r>
              <w:t>Gazeta.</w:t>
            </w:r>
            <w:bookmarkStart w:id="0" w:name="_GoBack"/>
            <w:bookmarkEnd w:id="0"/>
            <w:r>
              <w:t>pl</w:t>
            </w:r>
          </w:p>
        </w:tc>
      </w:tr>
    </w:tbl>
    <w:p w:rsidR="000D71E5" w:rsidRDefault="000D71E5"/>
    <w:p w:rsidR="001D3061" w:rsidRDefault="001D3061">
      <w:r>
        <w:t>Otwórz plik:</w:t>
      </w:r>
    </w:p>
    <w:p w:rsidR="001D3061" w:rsidRDefault="001D3061"/>
    <w:p w:rsidR="001D3061" w:rsidRDefault="001D3061" w:rsidP="001D3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Hiperłącze1.pdf</w:t>
      </w:r>
    </w:p>
    <w:p w:rsidR="001D3061" w:rsidRDefault="001D3061" w:rsidP="001D3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Hiperłącze2.pdf</w:t>
      </w:r>
    </w:p>
    <w:p w:rsidR="001D3061" w:rsidRDefault="00D4758D" w:rsidP="00D475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Hiperłącze2.docx</w:t>
      </w:r>
    </w:p>
    <w:p w:rsidR="001D3061" w:rsidRDefault="001D3061" w:rsidP="001D3061"/>
    <w:p w:rsidR="001D3061" w:rsidRDefault="001D3061" w:rsidP="001D3061">
      <w:r>
        <w:t>Wyślij maila na adres</w:t>
      </w:r>
    </w:p>
    <w:p w:rsidR="001D3061" w:rsidRPr="001D3061" w:rsidRDefault="00D4758D" w:rsidP="001D3061">
      <w:pPr>
        <w:rPr>
          <w:color w:val="000000" w:themeColor="text1"/>
        </w:rPr>
      </w:pPr>
      <w:hyperlink r:id="rId5" w:history="1">
        <w:r w:rsidR="001D3061" w:rsidRPr="001D3061">
          <w:rPr>
            <w:rStyle w:val="Hipercze"/>
            <w:color w:val="000000" w:themeColor="text1"/>
            <w:u w:val="none"/>
          </w:rPr>
          <w:t>szkolenia@ppcomp.pl</w:t>
        </w:r>
      </w:hyperlink>
    </w:p>
    <w:p w:rsidR="001D3061" w:rsidRDefault="001D3061" w:rsidP="001D3061">
      <w:r>
        <w:t xml:space="preserve">Temat: nauka </w:t>
      </w:r>
    </w:p>
    <w:p w:rsidR="001D3061" w:rsidRDefault="001D3061" w:rsidP="001D3061"/>
    <w:p w:rsidR="001D3061" w:rsidRDefault="001D3061" w:rsidP="001D3061">
      <w:r>
        <w:t xml:space="preserve">Utwórz nowy dokument </w:t>
      </w:r>
      <w:proofErr w:type="spellStart"/>
      <w:r>
        <w:t>excela</w:t>
      </w:r>
      <w:proofErr w:type="spellEnd"/>
      <w:r>
        <w:t xml:space="preserve"> na pulpicie o nazwie proba.xlsx</w:t>
      </w:r>
    </w:p>
    <w:p w:rsidR="001D3061" w:rsidRDefault="001D3061" w:rsidP="001D3061"/>
    <w:p w:rsidR="001D3061" w:rsidRDefault="001D3061" w:rsidP="001D3061">
      <w:r>
        <w:t>Nowy dokument Excel</w:t>
      </w:r>
    </w:p>
    <w:p w:rsidR="001D3061" w:rsidRDefault="001D3061" w:rsidP="001D3061"/>
    <w:p w:rsidR="001D3061" w:rsidRDefault="001D3061" w:rsidP="001D3061">
      <w:r>
        <w:t xml:space="preserve">Utwórz nowy dokument </w:t>
      </w:r>
      <w:proofErr w:type="spellStart"/>
      <w:r>
        <w:t>worda</w:t>
      </w:r>
      <w:proofErr w:type="spellEnd"/>
      <w:r>
        <w:t xml:space="preserve"> na pulpicie o nazwie test.docx</w:t>
      </w:r>
    </w:p>
    <w:p w:rsidR="001D3061" w:rsidRDefault="001D3061" w:rsidP="001D3061"/>
    <w:p w:rsidR="001D3061" w:rsidRDefault="001D3061" w:rsidP="001D3061">
      <w:r>
        <w:t>Nowy dokument Word</w:t>
      </w:r>
    </w:p>
    <w:sectPr w:rsidR="001D3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3A"/>
    <w:rsid w:val="000D71E5"/>
    <w:rsid w:val="000F6044"/>
    <w:rsid w:val="001D3061"/>
    <w:rsid w:val="00210D3A"/>
    <w:rsid w:val="00215E9D"/>
    <w:rsid w:val="002205DD"/>
    <w:rsid w:val="00444103"/>
    <w:rsid w:val="004A61FE"/>
    <w:rsid w:val="00536816"/>
    <w:rsid w:val="00543FEC"/>
    <w:rsid w:val="005C37CA"/>
    <w:rsid w:val="006F519D"/>
    <w:rsid w:val="00883F3C"/>
    <w:rsid w:val="00A27C80"/>
    <w:rsid w:val="00AF0490"/>
    <w:rsid w:val="00B850B7"/>
    <w:rsid w:val="00D4758D"/>
    <w:rsid w:val="00DC15A1"/>
    <w:rsid w:val="00F95621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D30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D3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zkolenia@ppcom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348</Characters>
  <Application>Microsoft Office Word</Application>
  <DocSecurity>0</DocSecurity>
  <Lines>2</Lines>
  <Paragraphs>1</Paragraphs>
  <ScaleCrop>false</ScaleCrop>
  <Company>PP Comp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4</cp:revision>
  <dcterms:created xsi:type="dcterms:W3CDTF">2012-04-17T19:58:00Z</dcterms:created>
  <dcterms:modified xsi:type="dcterms:W3CDTF">2013-02-05T12:29:00Z</dcterms:modified>
</cp:coreProperties>
</file>