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AF6" w:rsidRPr="001E2AF6" w:rsidRDefault="001E2AF6" w:rsidP="001E2AF6">
      <w:pPr>
        <w:spacing w:before="100" w:beforeAutospacing="1" w:after="100" w:afterAutospacing="1" w:line="240" w:lineRule="auto"/>
        <w:ind w:left="30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1E2AF6">
        <w:rPr>
          <w:rFonts w:ascii="Arial Narrow" w:eastAsia="Times New Roman" w:hAnsi="Arial Narrow" w:cs="Times New Roman"/>
          <w:b/>
          <w:bCs/>
          <w:color w:val="333399"/>
          <w:sz w:val="36"/>
          <w:szCs w:val="36"/>
          <w:shd w:val="clear" w:color="auto" w:fill="CC0000"/>
          <w:lang w:eastAsia="pl-PL"/>
        </w:rPr>
        <w:t> </w:t>
      </w:r>
      <w:r w:rsidRPr="001E2AF6">
        <w:rPr>
          <w:rFonts w:ascii="Arial Narrow" w:eastAsia="Times New Roman" w:hAnsi="Arial Narrow" w:cs="Times New Roman"/>
          <w:b/>
          <w:bCs/>
          <w:color w:val="333399"/>
          <w:sz w:val="36"/>
          <w:szCs w:val="36"/>
          <w:lang w:eastAsia="pl-PL"/>
        </w:rPr>
        <w:t>Zabawne miłosne wierszyki</w:t>
      </w:r>
    </w:p>
    <w:p w:rsidR="001E2AF6" w:rsidRPr="001E2AF6" w:rsidRDefault="001E2AF6" w:rsidP="001E2A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 łące skaczą zające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 prześcieradle pchły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 sercu tatusia skacze mamusia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w moim skaczesz Ty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Jeśli zgadniesz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Kto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to taki,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To dostaniesz dwa buziaki.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Jeśli zgadniesz, że to ja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dostaniesz jeszcze dwa.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Daj mi buzi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rybko złota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mam na twoim punkcie kota.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Po co oczka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puszczać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Po co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figlować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Potem prać pieluszki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 zupkę gotować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Płynie rzeka płynie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Ociera się o skały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Chłopak marzy o dziewczynie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Ale jest nieśmiały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 jabłoni wiszą jabłka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 serduszku wisi babka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W serduszku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chycla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wiszą psy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w mym sercu wisisz ty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Miłość to piękne uczucie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 tak potrzebne jak dziura w bucie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Bo gdyby dziury w bucie nie było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Którędy by się nogę do buta wsadziło?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Nauka i szkoła to wymysł z ołowiu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Nigdy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się nie ucz, bo to szkodzi zdrowiu.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nigdy się nie kochaj, bo to nie bezpieczne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Czasem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słuchaj starszych, ale nie koniecznie.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Jeśli do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ludzia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tuli się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ludź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To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ludź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do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ludzia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musi coś czuć.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lastRenderedPageBreak/>
        <w:br/>
        <w:t xml:space="preserve">Starzy się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kochają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Choć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zębów nie mają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młodzi żałują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 się pocałują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 pozdrowienia - to tak.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 z daleka - to fakt.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 dla Ciebie - to też.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od kogo - to wiesz.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Nie jestem królem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Nie siedzę na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tronie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Więc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sie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wpisuje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 ostatniej stronie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 soboty na niedziele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Tak mi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sie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przyśniło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 moje serce blisko twojego było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Gdy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sie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obudziłam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Moj Boże kochany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Zamiast blisko Ciebie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Byłam blisko ściany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Idąc - myślę o tobie.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Jadąc - myślę o tobie.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gdy jestem przy tobie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myślę - o sobie.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Po morzu płynie kra.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Po oku płynie łza.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Wszyscy Cię kochają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najbardziej ja.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 chłopaka masz mądrego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chroń go jak oka własnego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chroń przed burzą, śnieżną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lawiną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lecz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najbardziej przed drugą dziewczyną.</w:t>
      </w:r>
    </w:p>
    <w:p w:rsidR="001E2AF6" w:rsidRPr="001E2AF6" w:rsidRDefault="001E2AF6" w:rsidP="001E2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Kiedy Cię już spotkam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Pójdę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do lasu, zrzucę ubranie,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Rozpuszczę włosy.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Będę tak szaleć wariować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Tak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po prostu świętować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 końcu wyjdę na drzewo i zawołam: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"Kocham życie".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 dopiero wtedy przypomnę sobie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mam lęk wysokości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 alergię na szyszki.</w:t>
      </w:r>
      <w:r w:rsidRPr="001E2A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E2AF6" w:rsidRPr="001E2AF6" w:rsidRDefault="001E2AF6" w:rsidP="001E2A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lastRenderedPageBreak/>
        <w:br/>
        <w:t>Trzy czwarte z miłości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Dwie piąte z rozsądku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Ciut z wyrachowania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Trochę dla porządku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Kapkę dla tradycji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Tyci dla reklamy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Oświadczam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wszystkim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my się kochamy.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Kiedy się lepiej zalecać -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doktora pytała panna -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 rana czy z wieczora?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Doktor powiada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: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lepiej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to osłodzi wieczór,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lecz zdrowiu nie tak rano szkodzi.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Uczynię według twego zdania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: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wieczór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dla smaku, dla zdrowia z rana.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Kiedy mrok cicho na ziemię opada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nad łąkami snuje się welon z mgły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do mego serca marzenie się wkrada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mym marzeniem jesteś Ty.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Bóg dał Ci oczy piękne jak gwiazdy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Kształtną figurę, kocha Cię każdy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Milutką buzię i uśmiech dziewczęcy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Czego więc możesz chcieć więcej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Nawet nie wiesz kotku miły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Ile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wdzięku w sobie masz.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Ile szczęścia i radości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Komuś w życiu dasz.</w:t>
      </w:r>
      <w:r w:rsidRPr="001E2AF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Miłość jest jak taksówka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: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szybko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jedzie, dużo kosztuje,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więc w końcu trzeba wysiąść.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Całuj jeśli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ci dziewczyna nie zabrania całowania.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Całuj również wtedy, kiedy ci zabrania.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Jestem figlarką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Nad figlarkami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Wiec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sie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wpisuję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Do góry nogami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 same usta całuj składnie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całus do serca wpadnie: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bez przemysłu, bez rozpusty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dotknij zręcznie swymi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usty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lastRenderedPageBreak/>
        <w:br/>
        <w:t>Jeśli samotność się stanie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siostrą nudy i łez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należy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rozwiązać pytanie: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żona, czy pies?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Wiele jest różnic między..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Wiele przeciw i za...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 przykład: pies nie ma pieniędzy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lecz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łatwiej pozbyć się psa.</w:t>
      </w:r>
    </w:p>
    <w:p w:rsidR="001E2AF6" w:rsidRPr="001E2AF6" w:rsidRDefault="001E2AF6" w:rsidP="001E2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Nauka i szkoła to wymysł z ołowiu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Nigdy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się nie ucz, bo to szkodzi zdrowiu.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nigdy się nie kochaj, bo to nie bezpieczne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Czasem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słuchaj starszych, ale nie koniecznie.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Trzeba długo patrzeć w oczy.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Trzeba kogoś dobrze znać.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Trzeba kogoś tak pokochać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Aby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swoje zdjęcie dać.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Kiedy stoisz na przystanku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Nigdy nie myśl o kochanku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Bo kochanek cię zawiedzie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autobus ci odjedzie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Za tą górą, za tą rzeczką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Rośnie szpinak z </w:t>
      </w:r>
      <w:proofErr w:type="spell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cebuleczką</w:t>
      </w:r>
      <w:proofErr w:type="spell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 ten szpinak wykiełkuje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Chłopak ciebie pocałuje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Lubię różę, chociaż kole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Ale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ciebie bardziej wolę.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Róża zwiędnie i opadnie -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Ty wyglądasz zawsze ładnie.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Strzela piorun w sosny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Strzela piorun w dęby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Jak cię chłopak zdradzi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Strzel mu prosto w zęby</w:t>
      </w:r>
    </w:p>
    <w:p w:rsidR="001E2AF6" w:rsidRPr="001E2AF6" w:rsidRDefault="001E2AF6" w:rsidP="001E2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Nie odchylaj tej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karteczki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opadną ci majteczki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Imię i nazwisko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Zwiało na lotnisko!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Co ja widzę? Łezka w oczach!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Taki duży, wstydź się, fe!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Ja się w tobie nie zakocham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bo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od dawna kocham cię.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lastRenderedPageBreak/>
        <w:br/>
        <w:t>Moc czegoś i jeszcze coś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Zasyła komuś ktoś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Zawsze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ten sam ktoś,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Kto kocha i jeszcze... coś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Kocham Cię jak powietrze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Jak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dziurę w starym swetrze.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Jak drzewo na polanie.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Po prostu Kocham Cię kochanie!</w:t>
      </w:r>
    </w:p>
    <w:p w:rsidR="001E2AF6" w:rsidRPr="001E2AF6" w:rsidRDefault="001E2AF6" w:rsidP="001E2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Jeśli lecieć to do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słońca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Jeśli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marzyć to bez końca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 całować to serdecznie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gdy kochać to już wiecznie.</w:t>
      </w:r>
      <w:r w:rsidRPr="001E2A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E2AF6" w:rsidRPr="001E2AF6" w:rsidRDefault="001E2AF6" w:rsidP="001E2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Ktoś bardzo cię kocha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powiem ci kto.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I myśli o tobie nie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powiem co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 tęskni, bo czuje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kogoś mu brak.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I w myślach całuje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powiem jak.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Lecz niech serce ci powie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za dzień, może dwa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że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ten co cię kocha,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to właśnie ja.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Miłość i karate to dwie sprzeczności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Miłość łamie serca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A karate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kości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dotykam twoich ust moimi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zapominam o wszystkich zmartwieniach i troskach.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 obejmuję cię czuję rytm twojego serca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,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które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dyktuje rytm mojemu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 oddalasz się chociaż na metr..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...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dostaję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arytmii.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Miłość do książki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Niech Cię porywa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Ucz się i pracuj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będziesz szczęśliwa.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Pół jabłuszka, pół cytryny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Słodkie usta u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dziewczyny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Gdy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je chłopiec pocałuje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To się miesiąc oblizuje</w:t>
      </w:r>
    </w:p>
    <w:p w:rsidR="001E2AF6" w:rsidRPr="001E2AF6" w:rsidRDefault="001E2AF6" w:rsidP="001E2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lastRenderedPageBreak/>
        <w:br/>
        <w:t xml:space="preserve">Z dziewczyną się </w:t>
      </w:r>
      <w:proofErr w:type="gramStart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>chodzi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Na którą</w:t>
      </w:r>
      <w:proofErr w:type="gramEnd"/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t xml:space="preserve"> się wchodzi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kiedy zachodzi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To się odchodzi.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Miłość jest jak cień człowieka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Uciekasz - to Cię goni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>A kiedy ją gonisz - ucieka</w:t>
      </w:r>
      <w:r w:rsidRPr="001E2AF6">
        <w:rPr>
          <w:rFonts w:ascii="Arial" w:eastAsia="Times New Roman" w:hAnsi="Arial" w:cs="Arial"/>
          <w:color w:val="000080"/>
          <w:sz w:val="20"/>
          <w:szCs w:val="20"/>
          <w:lang w:eastAsia="pl-PL"/>
        </w:rPr>
        <w:br/>
        <w:t xml:space="preserve">Jak cień. </w:t>
      </w:r>
      <w:bookmarkStart w:id="0" w:name="_GoBack"/>
      <w:bookmarkEnd w:id="0"/>
    </w:p>
    <w:p w:rsidR="001E2AF6" w:rsidRPr="001E2AF6" w:rsidRDefault="001E2AF6" w:rsidP="001E2AF6">
      <w:pPr>
        <w:tabs>
          <w:tab w:val="left" w:pos="286"/>
          <w:tab w:val="left" w:pos="4831"/>
        </w:tabs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AF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41CA0" w:rsidRDefault="00541CA0"/>
    <w:sectPr w:rsidR="00541CA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F6"/>
    <w:rsid w:val="001E2AF6"/>
    <w:rsid w:val="00533EEF"/>
    <w:rsid w:val="00541CA0"/>
    <w:rsid w:val="006B559F"/>
    <w:rsid w:val="00EC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A78F9-6F94-4E6B-8861-DE30B0D6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2">
    <w:name w:val="heading 2"/>
    <w:basedOn w:val="Normalny"/>
    <w:link w:val="Nagwek2Znak"/>
    <w:uiPriority w:val="9"/>
    <w:qFormat/>
    <w:rsid w:val="001E2A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E2AF6"/>
    <w:rPr>
      <w:rFonts w:ascii="Times New Roman" w:eastAsia="Times New Roman" w:hAnsi="Times New Roman" w:cs="Times New Roman"/>
      <w:b/>
      <w:bCs/>
      <w:sz w:val="36"/>
      <w:szCs w:val="36"/>
      <w:lang w:val="pl-PL" w:eastAsia="pl-PL"/>
    </w:rPr>
  </w:style>
  <w:style w:type="paragraph" w:styleId="NormalnyWeb">
    <w:name w:val="Normal (Web)"/>
    <w:basedOn w:val="Normalny"/>
    <w:uiPriority w:val="99"/>
    <w:semiHidden/>
    <w:unhideWhenUsed/>
    <w:rsid w:val="001E2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3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750</Words>
  <Characters>4506</Characters>
  <Application>Microsoft Office Word</Application>
  <DocSecurity>0</DocSecurity>
  <Lines>37</Lines>
  <Paragraphs>10</Paragraphs>
  <ScaleCrop>false</ScaleCrop>
  <Company>PP Comp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Pedrycz</dc:creator>
  <cp:keywords/>
  <dc:description/>
  <cp:lastModifiedBy>Przemek Pedrycz</cp:lastModifiedBy>
  <cp:revision>1</cp:revision>
  <dcterms:created xsi:type="dcterms:W3CDTF">2013-09-18T07:05:00Z</dcterms:created>
  <dcterms:modified xsi:type="dcterms:W3CDTF">2013-09-18T07:08:00Z</dcterms:modified>
</cp:coreProperties>
</file>