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6F" w:rsidRDefault="00D56F74" w:rsidP="00B0114C">
      <w:r>
        <w:t>Lista pracowników</w:t>
      </w:r>
    </w:p>
    <w:p w:rsidR="00D56F74" w:rsidRDefault="00D56F74" w:rsidP="0054043E">
      <w:pPr>
        <w:pBdr>
          <w:bottom w:val="single" w:sz="6" w:space="1" w:color="auto"/>
        </w:pBdr>
        <w:jc w:val="both"/>
      </w:pPr>
      <w:r>
        <w:t>Stwórz tabelę z listą pracowników. Lista powinna zawierać ponumerowaną listę w kolumnie LP od 1 do 300. Następne kolumny to Imię, Nazwisko, Miasto, Pole wyboru czy masz samochód, Pole wyboru czy masz certyfikat ECDL. Postaraj się aby lista pracowników była przygotowana profesjonalnie.</w:t>
      </w:r>
    </w:p>
    <w:p w:rsidR="00D56F74" w:rsidRDefault="00D56F74">
      <w:r>
        <w:t>Lista pracowników firmy Szkolenia Komputerowe</w:t>
      </w:r>
    </w:p>
    <w:p w:rsidR="00D56F74" w:rsidRDefault="00D56F74">
      <w:bookmarkStart w:id="0" w:name="_GoBack"/>
      <w:bookmarkEnd w:id="0"/>
    </w:p>
    <w:p w:rsidR="00D56F74" w:rsidRDefault="00D56F74"/>
    <w:p w:rsidR="00D56F74" w:rsidRDefault="00D56F74"/>
    <w:p w:rsidR="00D56F74" w:rsidRDefault="00D56F74"/>
    <w:sectPr w:rsidR="00D56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50DEF"/>
    <w:multiLevelType w:val="hybridMultilevel"/>
    <w:tmpl w:val="5A26D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F74"/>
    <w:rsid w:val="004B6631"/>
    <w:rsid w:val="0054043E"/>
    <w:rsid w:val="00B0114C"/>
    <w:rsid w:val="00D56F74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56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F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11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56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F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1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3</cp:revision>
  <dcterms:created xsi:type="dcterms:W3CDTF">2013-02-04T22:42:00Z</dcterms:created>
  <dcterms:modified xsi:type="dcterms:W3CDTF">2013-02-04T22:59:00Z</dcterms:modified>
</cp:coreProperties>
</file>