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1" w:rsidRDefault="00617A2A">
      <w:proofErr w:type="spellStart"/>
      <w:r>
        <w:t>Dżewo</w:t>
      </w:r>
      <w:proofErr w:type="spellEnd"/>
    </w:p>
    <w:p w:rsidR="00617A2A" w:rsidRDefault="00617A2A"/>
    <w:p w:rsidR="00617A2A" w:rsidRDefault="00617A2A">
      <w:proofErr w:type="spellStart"/>
      <w:r>
        <w:t>Samohud</w:t>
      </w:r>
      <w:proofErr w:type="spellEnd"/>
    </w:p>
    <w:p w:rsidR="00617A2A" w:rsidRDefault="00617A2A"/>
    <w:p w:rsidR="00617A2A" w:rsidRDefault="00617A2A">
      <w:r>
        <w:t>Język polski jest językiem prostym dla nauki.</w:t>
      </w:r>
    </w:p>
    <w:p w:rsidR="00617A2A" w:rsidRDefault="00617A2A"/>
    <w:p w:rsidR="00617A2A" w:rsidRDefault="00617A2A">
      <w:proofErr w:type="spellStart"/>
      <w:r>
        <w:t>Curka</w:t>
      </w:r>
      <w:proofErr w:type="spellEnd"/>
    </w:p>
    <w:p w:rsidR="00617A2A" w:rsidRDefault="00617A2A"/>
    <w:p w:rsidR="00617A2A" w:rsidRDefault="00617A2A">
      <w:proofErr w:type="spellStart"/>
      <w:r>
        <w:t>Krztałtowanie</w:t>
      </w:r>
      <w:proofErr w:type="spellEnd"/>
      <w:r>
        <w:t xml:space="preserve"> środo</w:t>
      </w:r>
      <w:bookmarkStart w:id="0" w:name="_GoBack"/>
      <w:bookmarkEnd w:id="0"/>
      <w:r>
        <w:t>wiska.</w:t>
      </w:r>
    </w:p>
    <w:p w:rsidR="00617A2A" w:rsidRDefault="00617A2A"/>
    <w:p w:rsidR="00617A2A" w:rsidRDefault="00617A2A"/>
    <w:sectPr w:rsidR="0061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2A"/>
    <w:rsid w:val="00444103"/>
    <w:rsid w:val="00536816"/>
    <w:rsid w:val="00543FEC"/>
    <w:rsid w:val="005C37CA"/>
    <w:rsid w:val="00617A2A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84</Characters>
  <Application>Microsoft Office Word</Application>
  <DocSecurity>0</DocSecurity>
  <Lines>1</Lines>
  <Paragraphs>1</Paragraphs>
  <ScaleCrop>false</ScaleCrop>
  <Company>PP Comp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2011-09-24T21:16:00Z</dcterms:created>
  <dcterms:modified xsi:type="dcterms:W3CDTF">2011-09-24T21:19:00Z</dcterms:modified>
</cp:coreProperties>
</file>