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22E" w:rsidRDefault="00A2122E" w:rsidP="00624AEF">
      <w:r>
        <w:t>Sprzedaż</w:t>
      </w:r>
    </w:p>
    <w:p w:rsidR="00E17C31" w:rsidRDefault="00A2122E" w:rsidP="00624AEF">
      <w:r>
        <w:t>Poniedziałek</w:t>
      </w:r>
      <w:r w:rsidR="00624AEF">
        <w:t xml:space="preserve"> </w:t>
      </w:r>
      <w:r>
        <w:t>55</w:t>
      </w:r>
    </w:p>
    <w:p w:rsidR="00A2122E" w:rsidRDefault="00A2122E" w:rsidP="00624AEF">
      <w:r>
        <w:t>Wtorek 450</w:t>
      </w:r>
    </w:p>
    <w:p w:rsidR="00A2122E" w:rsidRDefault="00A2122E" w:rsidP="00624AEF">
      <w:r>
        <w:t>Środa 670</w:t>
      </w:r>
    </w:p>
    <w:p w:rsidR="00A2122E" w:rsidRDefault="00A2122E" w:rsidP="00624AEF">
      <w:r>
        <w:t>Czwartek</w:t>
      </w:r>
      <w:r w:rsidR="00624AEF">
        <w:t xml:space="preserve"> </w:t>
      </w:r>
      <w:r>
        <w:t>230</w:t>
      </w:r>
    </w:p>
    <w:p w:rsidR="00A2122E" w:rsidRDefault="00A2122E" w:rsidP="00624AEF">
      <w:r>
        <w:t>Piątek</w:t>
      </w:r>
      <w:r w:rsidR="00624AEF">
        <w:t xml:space="preserve"> </w:t>
      </w:r>
      <w:r>
        <w:t>270</w:t>
      </w:r>
    </w:p>
    <w:p w:rsidR="00A2122E" w:rsidRDefault="00A2122E" w:rsidP="00624AEF">
      <w:r>
        <w:t>Sobota</w:t>
      </w:r>
      <w:r>
        <w:tab/>
        <w:t>34</w:t>
      </w:r>
    </w:p>
    <w:p w:rsidR="00A2122E" w:rsidRDefault="00A2122E" w:rsidP="00624AEF">
      <w:r>
        <w:t>Niedziela</w:t>
      </w:r>
      <w:r w:rsidR="00624AEF">
        <w:t xml:space="preserve"> 5</w:t>
      </w:r>
      <w:r>
        <w:t>5</w:t>
      </w:r>
    </w:p>
    <w:p w:rsidR="00A2122E" w:rsidRDefault="00A2122E"/>
    <w:p w:rsidR="009309DE" w:rsidRDefault="009309DE">
      <w:r>
        <w:t>Spis treści</w:t>
      </w:r>
    </w:p>
    <w:p w:rsidR="009309DE" w:rsidRDefault="002C4FF9" w:rsidP="002C4FF9">
      <w:r>
        <w:t>Rozdział 1</w:t>
      </w:r>
      <w:r>
        <w:tab/>
      </w:r>
      <w:r w:rsidR="009309DE">
        <w:t xml:space="preserve"> 5</w:t>
      </w:r>
    </w:p>
    <w:p w:rsidR="009309DE" w:rsidRDefault="002C4FF9" w:rsidP="002C4FF9">
      <w:r>
        <w:t>Rozdział 2</w:t>
      </w:r>
      <w:r>
        <w:tab/>
        <w:t xml:space="preserve"> </w:t>
      </w:r>
      <w:r w:rsidR="009309DE">
        <w:t>1</w:t>
      </w:r>
      <w:r w:rsidR="009309DE">
        <w:t>0</w:t>
      </w:r>
    </w:p>
    <w:p w:rsidR="009309DE" w:rsidRDefault="002C4FF9" w:rsidP="002C4FF9">
      <w:r>
        <w:t>Rozdział 3</w:t>
      </w:r>
      <w:r>
        <w:tab/>
      </w:r>
      <w:r w:rsidR="009309DE">
        <w:t xml:space="preserve"> </w:t>
      </w:r>
      <w:r>
        <w:t>2</w:t>
      </w:r>
      <w:r w:rsidR="009309DE">
        <w:t>0</w:t>
      </w:r>
    </w:p>
    <w:p w:rsidR="009309DE" w:rsidRDefault="002C4FF9" w:rsidP="002C4FF9">
      <w:r>
        <w:t>Rozdział 4</w:t>
      </w:r>
      <w:r>
        <w:tab/>
      </w:r>
      <w:r w:rsidR="009309DE">
        <w:t>30</w:t>
      </w:r>
    </w:p>
    <w:p w:rsidR="009309DE" w:rsidRDefault="002C4FF9" w:rsidP="002C4FF9">
      <w:r>
        <w:t>Rozdział 5</w:t>
      </w:r>
      <w:r>
        <w:tab/>
        <w:t>10</w:t>
      </w:r>
      <w:r w:rsidR="009309DE">
        <w:t>0</w:t>
      </w:r>
    </w:p>
    <w:p w:rsidR="009309DE" w:rsidRDefault="002C4FF9" w:rsidP="002C4FF9">
      <w:r>
        <w:t>Rozdział 6</w:t>
      </w:r>
      <w:r w:rsidR="009309DE">
        <w:tab/>
      </w:r>
      <w:r>
        <w:t>155</w:t>
      </w:r>
      <w:bookmarkStart w:id="0" w:name="_GoBack"/>
      <w:bookmarkEnd w:id="0"/>
    </w:p>
    <w:p w:rsidR="009309DE" w:rsidRDefault="002C4FF9" w:rsidP="002C4FF9">
      <w:r>
        <w:t>Rozdział 7</w:t>
      </w:r>
      <w:r w:rsidR="009309DE">
        <w:t xml:space="preserve"> </w:t>
      </w:r>
      <w:r>
        <w:tab/>
        <w:t>18</w:t>
      </w:r>
      <w:r w:rsidR="009309DE">
        <w:t>5</w:t>
      </w:r>
    </w:p>
    <w:p w:rsidR="009309DE" w:rsidRDefault="009309DE"/>
    <w:sectPr w:rsidR="00930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2E"/>
    <w:rsid w:val="002C4FF9"/>
    <w:rsid w:val="00370736"/>
    <w:rsid w:val="00624AEF"/>
    <w:rsid w:val="007B0ECD"/>
    <w:rsid w:val="009309DE"/>
    <w:rsid w:val="00A2122E"/>
    <w:rsid w:val="00CF0D34"/>
    <w:rsid w:val="00DD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C4D687-2F6A-4D31-9D56-BB43F095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 Pedrycz</dc:creator>
  <cp:keywords/>
  <dc:description/>
  <cp:lastModifiedBy>Przemek Pedrycz</cp:lastModifiedBy>
  <cp:revision>3</cp:revision>
  <dcterms:created xsi:type="dcterms:W3CDTF">2013-03-07T11:02:00Z</dcterms:created>
  <dcterms:modified xsi:type="dcterms:W3CDTF">2013-03-07T11:18:00Z</dcterms:modified>
</cp:coreProperties>
</file>