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9E" w:rsidRDefault="00ED759E" w:rsidP="00ED759E">
      <w:pPr>
        <w:spacing w:after="0" w:line="240" w:lineRule="auto"/>
        <w:jc w:val="center"/>
        <w:rPr>
          <w:b/>
          <w:sz w:val="72"/>
          <w:szCs w:val="72"/>
        </w:rPr>
      </w:pPr>
      <w:r>
        <w:rPr>
          <w:noProof/>
          <w:lang w:eastAsia="pl-PL"/>
        </w:rPr>
        <w:drawing>
          <wp:inline distT="0" distB="0" distL="0" distR="0" wp14:anchorId="45359883" wp14:editId="19FF430C">
            <wp:extent cx="2282976" cy="190500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2976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59E" w:rsidRDefault="00ED759E" w:rsidP="00ED759E">
      <w:pPr>
        <w:spacing w:after="0" w:line="240" w:lineRule="auto"/>
        <w:jc w:val="center"/>
        <w:rPr>
          <w:b/>
          <w:sz w:val="72"/>
          <w:szCs w:val="72"/>
        </w:rPr>
      </w:pPr>
    </w:p>
    <w:p w:rsidR="00267C56" w:rsidRPr="00ED759E" w:rsidRDefault="00BA770D" w:rsidP="00ED759E">
      <w:pPr>
        <w:jc w:val="center"/>
      </w:pPr>
      <w:r w:rsidRPr="00ED759E">
        <w:t>Przemysław Nowak</w:t>
      </w:r>
    </w:p>
    <w:p w:rsidR="00BA770D" w:rsidRPr="00ED759E" w:rsidRDefault="00BA770D" w:rsidP="00ED759E">
      <w:pPr>
        <w:jc w:val="center"/>
      </w:pPr>
      <w:r w:rsidRPr="00ED759E">
        <w:t>Ul. Piękna 23/3</w:t>
      </w:r>
      <w:bookmarkStart w:id="0" w:name="_GoBack"/>
      <w:bookmarkEnd w:id="0"/>
    </w:p>
    <w:p w:rsidR="00BA770D" w:rsidRPr="00ED759E" w:rsidRDefault="00BA770D" w:rsidP="00ED759E">
      <w:pPr>
        <w:jc w:val="center"/>
      </w:pPr>
      <w:r w:rsidRPr="00ED759E">
        <w:t>02-999 Warszawa</w:t>
      </w:r>
    </w:p>
    <w:p w:rsidR="00BA770D" w:rsidRPr="00ED759E" w:rsidRDefault="00BA770D" w:rsidP="00ED759E">
      <w:pPr>
        <w:jc w:val="center"/>
      </w:pPr>
      <w:r w:rsidRPr="00ED759E">
        <w:t>biuro@tvp.pl</w:t>
      </w:r>
    </w:p>
    <w:p w:rsidR="00BA770D" w:rsidRPr="00ED759E" w:rsidRDefault="00BA770D" w:rsidP="00ED759E">
      <w:pPr>
        <w:jc w:val="center"/>
      </w:pPr>
      <w:r w:rsidRPr="00ED759E">
        <w:t>(22) 123445676</w:t>
      </w:r>
    </w:p>
    <w:p w:rsidR="00BA770D" w:rsidRPr="00ED759E" w:rsidRDefault="00BA770D" w:rsidP="00ED759E">
      <w:pPr>
        <w:jc w:val="center"/>
      </w:pPr>
      <w:r w:rsidRPr="00ED759E">
        <w:t>www.tvp.pl</w:t>
      </w:r>
    </w:p>
    <w:p w:rsidR="00ED759E" w:rsidRDefault="00ED759E">
      <w:r>
        <w:br w:type="page"/>
      </w:r>
    </w:p>
    <w:p w:rsidR="00BA770D" w:rsidRPr="00ED759E" w:rsidRDefault="00BA770D" w:rsidP="00ED759E"/>
    <w:p w:rsidR="00BA770D" w:rsidRPr="00BA770D" w:rsidRDefault="00ED759E" w:rsidP="00ED759E">
      <w:pPr>
        <w:jc w:val="center"/>
        <w:rPr>
          <w:sz w:val="72"/>
          <w:szCs w:val="72"/>
        </w:rPr>
      </w:pPr>
      <w:r>
        <w:rPr>
          <w:noProof/>
          <w:lang w:eastAsia="pl-PL"/>
        </w:rPr>
        <w:drawing>
          <wp:inline distT="0" distB="0" distL="0" distR="0" wp14:anchorId="518A12A8" wp14:editId="38FAA88C">
            <wp:extent cx="2800350" cy="3371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0D" w:rsidRPr="00BA7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0D"/>
    <w:rsid w:val="0033478F"/>
    <w:rsid w:val="004B3846"/>
    <w:rsid w:val="00957F6B"/>
    <w:rsid w:val="00BA770D"/>
    <w:rsid w:val="00E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7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5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7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</Words>
  <Characters>83</Characters>
  <Application>Microsoft Office Word</Application>
  <DocSecurity>0</DocSecurity>
  <Lines>1</Lines>
  <Paragraphs>1</Paragraphs>
  <ScaleCrop>false</ScaleCrop>
  <Company>WSP TWP w Warszawie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Przemysław Pedrycz</cp:lastModifiedBy>
  <cp:revision>3</cp:revision>
  <dcterms:created xsi:type="dcterms:W3CDTF">2011-09-23T21:01:00Z</dcterms:created>
  <dcterms:modified xsi:type="dcterms:W3CDTF">2013-02-04T12:36:00Z</dcterms:modified>
</cp:coreProperties>
</file>