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43" w:rsidRDefault="006E7543" w:rsidP="006E7543">
      <w:pPr>
        <w:pStyle w:val="Tytu"/>
      </w:pPr>
      <w:r>
        <w:t>Karty</w:t>
      </w:r>
    </w:p>
    <w:p w:rsidR="0023546F" w:rsidRDefault="006E7543">
      <w:r>
        <w:t xml:space="preserve">Proszę utworzyć nową karę o nazwie </w:t>
      </w:r>
      <w:r w:rsidRPr="006E7543">
        <w:rPr>
          <w:b/>
        </w:rPr>
        <w:t>Ulubione</w:t>
      </w:r>
      <w:bookmarkStart w:id="0" w:name="_GoBack"/>
      <w:bookmarkEnd w:id="0"/>
    </w:p>
    <w:p w:rsidR="006E7543" w:rsidRDefault="006E7543">
      <w:r>
        <w:t>A w niej następujące narzędzia</w:t>
      </w:r>
    </w:p>
    <w:p w:rsidR="006E7543" w:rsidRDefault="006E7543">
      <w:r>
        <w:t xml:space="preserve">Grupa – </w:t>
      </w:r>
      <w:r w:rsidRPr="006E7543">
        <w:rPr>
          <w:b/>
        </w:rPr>
        <w:t>do teksu</w:t>
      </w:r>
    </w:p>
    <w:p w:rsidR="006E7543" w:rsidRDefault="006E7543">
      <w:r>
        <w:t>Wyrównaj do lewej, prawej, wyśrodkuj, wyjustuj, odstępy przed akapitem, odstępy po akapicie</w:t>
      </w:r>
    </w:p>
    <w:p w:rsidR="006E7543" w:rsidRDefault="006E7543">
      <w:r>
        <w:t xml:space="preserve">Grupa – </w:t>
      </w:r>
      <w:r w:rsidRPr="006E7543">
        <w:rPr>
          <w:b/>
        </w:rPr>
        <w:t>wstawianie</w:t>
      </w:r>
    </w:p>
    <w:p w:rsidR="006E7543" w:rsidRDefault="006E7543">
      <w:r>
        <w:t xml:space="preserve">Wstawianie wykresu, tabeli, </w:t>
      </w:r>
      <w:proofErr w:type="spellStart"/>
      <w:r>
        <w:t>wordart</w:t>
      </w:r>
      <w:proofErr w:type="spellEnd"/>
      <w:r>
        <w:t xml:space="preserve">, </w:t>
      </w:r>
      <w:proofErr w:type="spellStart"/>
      <w:r>
        <w:t>clipart</w:t>
      </w:r>
      <w:proofErr w:type="spellEnd"/>
    </w:p>
    <w:p w:rsidR="006E7543" w:rsidRDefault="006E7543">
      <w:r>
        <w:t xml:space="preserve">Grypa – </w:t>
      </w:r>
      <w:r w:rsidRPr="006E7543">
        <w:rPr>
          <w:b/>
        </w:rPr>
        <w:t>poprawa</w:t>
      </w:r>
    </w:p>
    <w:p w:rsidR="006E7543" w:rsidRDefault="006E7543">
      <w:r>
        <w:t>Pisownia, tezaurus, przetłumacz</w:t>
      </w:r>
    </w:p>
    <w:p w:rsidR="006E7543" w:rsidRDefault="006E7543"/>
    <w:sectPr w:rsidR="006E7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43"/>
    <w:rsid w:val="004B6631"/>
    <w:rsid w:val="005B3CC7"/>
    <w:rsid w:val="006E7543"/>
    <w:rsid w:val="00962CFA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E75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E75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E75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E75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260</Characters>
  <Application>Microsoft Office Word</Application>
  <DocSecurity>0</DocSecurity>
  <Lines>2</Lines>
  <Paragraphs>1</Paragraphs>
  <ScaleCrop>false</ScaleCrop>
  <Company>PP Comp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2013-02-12T12:28:00Z</dcterms:created>
  <dcterms:modified xsi:type="dcterms:W3CDTF">2013-02-12T12:32:00Z</dcterms:modified>
</cp:coreProperties>
</file>