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7A25" w:rsidRDefault="00597A25" w:rsidP="00597A25">
      <w:pPr>
        <w:spacing w:after="0" w:line="240" w:lineRule="auto"/>
      </w:pPr>
      <w:r>
        <w:t xml:space="preserve">Spis treści </w:t>
      </w:r>
    </w:p>
    <w:p w:rsidR="00597A25" w:rsidRDefault="00597A25" w:rsidP="00597A25">
      <w:pPr>
        <w:spacing w:after="0" w:line="240" w:lineRule="auto"/>
      </w:pPr>
      <w:r>
        <w:t>1 Komputery i inne maszyny liczące</w:t>
      </w:r>
    </w:p>
    <w:p w:rsidR="00597A25" w:rsidRDefault="00597A25" w:rsidP="00597A25">
      <w:pPr>
        <w:spacing w:after="0" w:line="240" w:lineRule="auto"/>
      </w:pPr>
      <w:r>
        <w:t>2 Komputery analogowe</w:t>
      </w:r>
    </w:p>
    <w:p w:rsidR="00597A25" w:rsidRDefault="00597A25" w:rsidP="00597A25">
      <w:pPr>
        <w:spacing w:after="0" w:line="240" w:lineRule="auto"/>
      </w:pPr>
      <w:r>
        <w:t>3 Programowalność</w:t>
      </w:r>
    </w:p>
    <w:p w:rsidR="00597A25" w:rsidRDefault="00597A25" w:rsidP="00597A25">
      <w:pPr>
        <w:spacing w:after="0" w:line="240" w:lineRule="auto"/>
      </w:pPr>
      <w:r>
        <w:t>4 Podstawowe elementy komputera</w:t>
      </w:r>
    </w:p>
    <w:p w:rsidR="00597A25" w:rsidRDefault="00597A25" w:rsidP="00597A25">
      <w:pPr>
        <w:spacing w:after="0" w:line="240" w:lineRule="auto"/>
      </w:pPr>
      <w:r>
        <w:t>5 Typy komputerów</w:t>
      </w:r>
    </w:p>
    <w:p w:rsidR="00597A25" w:rsidRDefault="00597A25" w:rsidP="00597A25">
      <w:pPr>
        <w:spacing w:after="0" w:line="240" w:lineRule="auto"/>
      </w:pPr>
      <w:r>
        <w:t>6 Historia komputerów</w:t>
      </w:r>
    </w:p>
    <w:p w:rsidR="00597A25" w:rsidRDefault="00597A25" w:rsidP="00597A25">
      <w:pPr>
        <w:spacing w:after="0" w:line="240" w:lineRule="auto"/>
      </w:pPr>
      <w:r>
        <w:t>7 Polskie komputery</w:t>
      </w:r>
    </w:p>
    <w:p w:rsidR="00597A25" w:rsidRDefault="00597A25" w:rsidP="00597A25">
      <w:pPr>
        <w:spacing w:after="0" w:line="240" w:lineRule="auto"/>
      </w:pPr>
      <w:r>
        <w:t>8 Zobacz też</w:t>
      </w:r>
    </w:p>
    <w:p w:rsidR="00597A25" w:rsidRDefault="00597A25" w:rsidP="00597A25">
      <w:pPr>
        <w:spacing w:after="0" w:line="240" w:lineRule="auto"/>
      </w:pPr>
      <w:r>
        <w:t>9 Linki zewnętrzne</w:t>
      </w:r>
    </w:p>
    <w:p w:rsidR="00A503A2" w:rsidRDefault="00A503A2">
      <w:pPr>
        <w:spacing w:after="0" w:line="240" w:lineRule="auto"/>
      </w:pPr>
      <w:r>
        <w:br w:type="page"/>
      </w:r>
    </w:p>
    <w:p w:rsidR="004C25E5" w:rsidRPr="00005FAD" w:rsidRDefault="004C25E5" w:rsidP="004C25E5">
      <w:pPr>
        <w:spacing w:after="0" w:line="240" w:lineRule="auto"/>
        <w:rPr>
          <w:sz w:val="28"/>
          <w:szCs w:val="28"/>
        </w:rPr>
      </w:pPr>
      <w:r w:rsidRPr="00005FAD">
        <w:rPr>
          <w:sz w:val="28"/>
          <w:szCs w:val="28"/>
        </w:rPr>
        <w:lastRenderedPageBreak/>
        <w:t xml:space="preserve">Spis treści </w:t>
      </w:r>
      <w:r w:rsidR="00005FAD" w:rsidRPr="00005FAD">
        <w:rPr>
          <w:sz w:val="28"/>
          <w:szCs w:val="28"/>
        </w:rPr>
        <w:t>(</w:t>
      </w:r>
      <w:r w:rsidR="00005FAD" w:rsidRPr="00005FAD">
        <w:rPr>
          <w:sz w:val="40"/>
          <w:szCs w:val="40"/>
        </w:rPr>
        <w:sym w:font="Wingdings" w:char="F078"/>
      </w:r>
      <w:r w:rsidR="00005FAD" w:rsidRPr="00005FAD">
        <w:rPr>
          <w:sz w:val="28"/>
          <w:szCs w:val="28"/>
        </w:rPr>
        <w:t>)</w:t>
      </w:r>
    </w:p>
    <w:p w:rsidR="004C25E5" w:rsidRDefault="004C25E5" w:rsidP="004C25E5">
      <w:pPr>
        <w:spacing w:after="0" w:line="240" w:lineRule="auto"/>
      </w:pPr>
      <w:r>
        <w:t>1 Komputery i inne maszyny liczące</w:t>
      </w:r>
    </w:p>
    <w:p w:rsidR="004C25E5" w:rsidRDefault="004C25E5" w:rsidP="004C25E5">
      <w:pPr>
        <w:spacing w:after="0" w:line="240" w:lineRule="auto"/>
      </w:pPr>
      <w:r>
        <w:t>2 Komputery analogowe</w:t>
      </w:r>
    </w:p>
    <w:p w:rsidR="004C25E5" w:rsidRDefault="004C25E5" w:rsidP="004C25E5">
      <w:pPr>
        <w:spacing w:after="0" w:line="240" w:lineRule="auto"/>
      </w:pPr>
      <w:r>
        <w:t>3 Programowalność</w:t>
      </w:r>
    </w:p>
    <w:p w:rsidR="004C25E5" w:rsidRDefault="004C25E5" w:rsidP="004C25E5">
      <w:pPr>
        <w:spacing w:after="0" w:line="240" w:lineRule="auto"/>
      </w:pPr>
      <w:r>
        <w:t>4 Podstawowe elementy komputera</w:t>
      </w:r>
    </w:p>
    <w:p w:rsidR="004C25E5" w:rsidRDefault="004C25E5" w:rsidP="004C25E5">
      <w:pPr>
        <w:spacing w:after="0" w:line="240" w:lineRule="auto"/>
      </w:pPr>
      <w:r>
        <w:t>5 Typy komputerów</w:t>
      </w:r>
    </w:p>
    <w:p w:rsidR="004C25E5" w:rsidRDefault="004C25E5" w:rsidP="004C25E5">
      <w:pPr>
        <w:spacing w:after="0" w:line="240" w:lineRule="auto"/>
      </w:pPr>
      <w:r>
        <w:t>6 Historia komputerów</w:t>
      </w:r>
    </w:p>
    <w:p w:rsidR="004C25E5" w:rsidRDefault="004C25E5" w:rsidP="004C25E5">
      <w:pPr>
        <w:spacing w:after="0" w:line="240" w:lineRule="auto"/>
      </w:pPr>
      <w:r>
        <w:t>7 Polskie komputery</w:t>
      </w:r>
    </w:p>
    <w:p w:rsidR="004C25E5" w:rsidRDefault="004C25E5" w:rsidP="004C25E5">
      <w:pPr>
        <w:spacing w:after="0" w:line="240" w:lineRule="auto"/>
      </w:pPr>
      <w:r>
        <w:t>8 Zobacz też</w:t>
      </w:r>
    </w:p>
    <w:p w:rsidR="004C25E5" w:rsidRDefault="004C25E5" w:rsidP="004C25E5">
      <w:pPr>
        <w:spacing w:after="0" w:line="240" w:lineRule="auto"/>
      </w:pPr>
      <w:r>
        <w:t>9 Linki zewnętrzne</w:t>
      </w:r>
    </w:p>
    <w:p w:rsidR="00A503A2" w:rsidRDefault="00A503A2">
      <w:pPr>
        <w:spacing w:after="0" w:line="240" w:lineRule="auto"/>
      </w:pPr>
      <w:r>
        <w:br w:type="page"/>
      </w:r>
    </w:p>
    <w:p w:rsidR="00597A25" w:rsidRDefault="00597A25" w:rsidP="00597A25">
      <w:pPr>
        <w:spacing w:after="0" w:line="240" w:lineRule="auto"/>
      </w:pPr>
      <w:r>
        <w:lastRenderedPageBreak/>
        <w:t xml:space="preserve">Spis treści </w:t>
      </w:r>
      <w:r w:rsidR="00D43F8B">
        <w:t>(lista wielopoziomowa)</w:t>
      </w:r>
    </w:p>
    <w:p w:rsidR="00597A25" w:rsidRDefault="00597A25" w:rsidP="00597A25">
      <w:pPr>
        <w:spacing w:after="0" w:line="240" w:lineRule="auto"/>
      </w:pPr>
      <w:r>
        <w:t>1. Rozdział 1</w:t>
      </w:r>
    </w:p>
    <w:p w:rsidR="00597A25" w:rsidRDefault="00597A25" w:rsidP="00597A25">
      <w:pPr>
        <w:spacing w:after="0" w:line="240" w:lineRule="auto"/>
      </w:pPr>
      <w:r>
        <w:t>1.1 Komputery i inne maszyny liczące</w:t>
      </w:r>
    </w:p>
    <w:p w:rsidR="00597A25" w:rsidRDefault="00597A25" w:rsidP="00005FAD">
      <w:pPr>
        <w:spacing w:after="0" w:line="240" w:lineRule="auto"/>
      </w:pPr>
      <w:r>
        <w:t>1.2 Komputery analogowe</w:t>
      </w:r>
    </w:p>
    <w:p w:rsidR="00597A25" w:rsidRDefault="00597A25" w:rsidP="00597A25">
      <w:pPr>
        <w:spacing w:after="0" w:line="240" w:lineRule="auto"/>
      </w:pPr>
      <w:r>
        <w:t>1.3 Programowalność</w:t>
      </w:r>
    </w:p>
    <w:p w:rsidR="00597A25" w:rsidRDefault="00597A25" w:rsidP="00597A25">
      <w:pPr>
        <w:spacing w:after="0" w:line="240" w:lineRule="auto"/>
      </w:pPr>
      <w:r>
        <w:t>2. Rozdział 2</w:t>
      </w:r>
    </w:p>
    <w:p w:rsidR="00597A25" w:rsidRDefault="00597A25" w:rsidP="00597A25">
      <w:pPr>
        <w:spacing w:after="0" w:line="240" w:lineRule="auto"/>
      </w:pPr>
      <w:r>
        <w:t>2.1 Podstawowe elementy komputera</w:t>
      </w:r>
    </w:p>
    <w:p w:rsidR="00597A25" w:rsidRDefault="00597A25" w:rsidP="00597A25">
      <w:pPr>
        <w:spacing w:after="0" w:line="240" w:lineRule="auto"/>
      </w:pPr>
      <w:r>
        <w:t>2.2 Typy komputerów</w:t>
      </w:r>
    </w:p>
    <w:p w:rsidR="00597A25" w:rsidRDefault="00597A25" w:rsidP="00597A25">
      <w:pPr>
        <w:spacing w:after="0" w:line="240" w:lineRule="auto"/>
      </w:pPr>
      <w:r>
        <w:t>2.2.1 Komputery PC</w:t>
      </w:r>
    </w:p>
    <w:p w:rsidR="00597A25" w:rsidRDefault="00597A25" w:rsidP="00597A25">
      <w:pPr>
        <w:spacing w:after="0" w:line="240" w:lineRule="auto"/>
      </w:pPr>
      <w:r>
        <w:t>2.2.2 Serwery</w:t>
      </w:r>
    </w:p>
    <w:p w:rsidR="00597A25" w:rsidRDefault="00597A25" w:rsidP="00597A25">
      <w:pPr>
        <w:spacing w:after="0" w:line="240" w:lineRule="auto"/>
      </w:pPr>
      <w:r>
        <w:t>2.2.3 Komputery wbudowane</w:t>
      </w:r>
    </w:p>
    <w:p w:rsidR="00597A25" w:rsidRDefault="00597A25" w:rsidP="00597A25">
      <w:pPr>
        <w:spacing w:after="0" w:line="240" w:lineRule="auto"/>
      </w:pPr>
      <w:r>
        <w:t>2.3 Historia komputerów</w:t>
      </w:r>
    </w:p>
    <w:p w:rsidR="00597A25" w:rsidRDefault="00597A25" w:rsidP="00597A25">
      <w:pPr>
        <w:spacing w:after="0" w:line="240" w:lineRule="auto"/>
      </w:pPr>
      <w:r>
        <w:t>3. Rozdział 3</w:t>
      </w:r>
    </w:p>
    <w:p w:rsidR="00597A25" w:rsidRDefault="00597A25" w:rsidP="00597A25">
      <w:pPr>
        <w:spacing w:after="0" w:line="240" w:lineRule="auto"/>
      </w:pPr>
      <w:r>
        <w:t>3.1 Polskie komputery</w:t>
      </w:r>
    </w:p>
    <w:p w:rsidR="00597A25" w:rsidRDefault="00597A25" w:rsidP="00597A25">
      <w:pPr>
        <w:spacing w:after="0" w:line="240" w:lineRule="auto"/>
      </w:pPr>
      <w:r>
        <w:t>3.2 Superkomputery</w:t>
      </w:r>
    </w:p>
    <w:p w:rsidR="00A503A2" w:rsidRDefault="00A503A2">
      <w:pPr>
        <w:spacing w:after="0" w:line="240" w:lineRule="auto"/>
      </w:pPr>
      <w:r>
        <w:br w:type="page"/>
      </w:r>
    </w:p>
    <w:p w:rsidR="00A503A2" w:rsidRDefault="00A503A2" w:rsidP="00A503A2">
      <w:pPr>
        <w:spacing w:after="0" w:line="240" w:lineRule="auto"/>
      </w:pPr>
      <w:r>
        <w:lastRenderedPageBreak/>
        <w:t xml:space="preserve">Spis treści </w:t>
      </w:r>
      <w:r w:rsidR="00D43F8B">
        <w:t>(wg kolejności, od 5, od g)</w:t>
      </w:r>
    </w:p>
    <w:p w:rsidR="00A503A2" w:rsidRDefault="00A503A2" w:rsidP="00D43F8B">
      <w:pPr>
        <w:pStyle w:val="Akapitzlist"/>
        <w:numPr>
          <w:ilvl w:val="0"/>
          <w:numId w:val="1"/>
        </w:numPr>
        <w:spacing w:after="0" w:line="240" w:lineRule="auto"/>
      </w:pPr>
      <w:r>
        <w:t>Rozdział 1</w:t>
      </w:r>
    </w:p>
    <w:p w:rsidR="00A503A2" w:rsidRDefault="00A503A2" w:rsidP="00D43F8B">
      <w:pPr>
        <w:pStyle w:val="Akapitzlist"/>
        <w:numPr>
          <w:ilvl w:val="1"/>
          <w:numId w:val="1"/>
        </w:numPr>
        <w:spacing w:after="0" w:line="240" w:lineRule="auto"/>
      </w:pPr>
      <w:r>
        <w:t>Komputery i inne maszyny liczące</w:t>
      </w:r>
    </w:p>
    <w:p w:rsidR="00A503A2" w:rsidRDefault="00A503A2" w:rsidP="00D43F8B">
      <w:pPr>
        <w:pStyle w:val="Akapitzlist"/>
        <w:numPr>
          <w:ilvl w:val="1"/>
          <w:numId w:val="1"/>
        </w:numPr>
        <w:spacing w:after="0" w:line="240" w:lineRule="auto"/>
      </w:pPr>
      <w:r>
        <w:t>Komputery analogowe</w:t>
      </w:r>
    </w:p>
    <w:p w:rsidR="00A503A2" w:rsidRDefault="00A503A2" w:rsidP="00D43F8B">
      <w:pPr>
        <w:pStyle w:val="Akapitzlist"/>
        <w:numPr>
          <w:ilvl w:val="1"/>
          <w:numId w:val="1"/>
        </w:numPr>
        <w:spacing w:after="0" w:line="240" w:lineRule="auto"/>
      </w:pPr>
      <w:r>
        <w:t>Programowalność</w:t>
      </w:r>
    </w:p>
    <w:p w:rsidR="00A503A2" w:rsidRDefault="00A503A2" w:rsidP="00D43F8B">
      <w:pPr>
        <w:pStyle w:val="Akapitzlist"/>
        <w:numPr>
          <w:ilvl w:val="0"/>
          <w:numId w:val="3"/>
        </w:numPr>
        <w:spacing w:after="0" w:line="240" w:lineRule="auto"/>
      </w:pPr>
      <w:r>
        <w:t>Rozdział 2</w:t>
      </w:r>
    </w:p>
    <w:p w:rsidR="00A503A2" w:rsidRDefault="00A503A2" w:rsidP="00D43F8B">
      <w:pPr>
        <w:pStyle w:val="Akapitzlist"/>
        <w:numPr>
          <w:ilvl w:val="1"/>
          <w:numId w:val="3"/>
        </w:numPr>
        <w:spacing w:after="0" w:line="240" w:lineRule="auto"/>
      </w:pPr>
      <w:r>
        <w:t>Podstawowe elementy komputera</w:t>
      </w:r>
    </w:p>
    <w:p w:rsidR="00A503A2" w:rsidRDefault="00A503A2" w:rsidP="00D43F8B">
      <w:pPr>
        <w:pStyle w:val="Akapitzlist"/>
        <w:numPr>
          <w:ilvl w:val="1"/>
          <w:numId w:val="3"/>
        </w:numPr>
        <w:spacing w:after="0" w:line="240" w:lineRule="auto"/>
      </w:pPr>
      <w:r>
        <w:t>Typy komputerów</w:t>
      </w:r>
      <w:bookmarkStart w:id="0" w:name="_GoBack"/>
      <w:bookmarkEnd w:id="0"/>
    </w:p>
    <w:p w:rsidR="00A503A2" w:rsidRDefault="00A503A2" w:rsidP="00D43F8B">
      <w:pPr>
        <w:pStyle w:val="Akapitzlist"/>
        <w:numPr>
          <w:ilvl w:val="2"/>
          <w:numId w:val="3"/>
        </w:numPr>
        <w:spacing w:after="0" w:line="240" w:lineRule="auto"/>
      </w:pPr>
      <w:r>
        <w:t>Komputery PC</w:t>
      </w:r>
    </w:p>
    <w:p w:rsidR="00A503A2" w:rsidRDefault="00A503A2" w:rsidP="00D43F8B">
      <w:pPr>
        <w:pStyle w:val="Akapitzlist"/>
        <w:numPr>
          <w:ilvl w:val="2"/>
          <w:numId w:val="3"/>
        </w:numPr>
        <w:spacing w:after="0" w:line="240" w:lineRule="auto"/>
      </w:pPr>
      <w:r>
        <w:t>Serwery</w:t>
      </w:r>
    </w:p>
    <w:p w:rsidR="00A503A2" w:rsidRDefault="00A503A2" w:rsidP="00D43F8B">
      <w:pPr>
        <w:pStyle w:val="Akapitzlist"/>
        <w:numPr>
          <w:ilvl w:val="2"/>
          <w:numId w:val="3"/>
        </w:numPr>
        <w:spacing w:after="0" w:line="240" w:lineRule="auto"/>
      </w:pPr>
      <w:r>
        <w:t>Komputery wbudowane</w:t>
      </w:r>
    </w:p>
    <w:p w:rsidR="00A503A2" w:rsidRDefault="00A503A2" w:rsidP="00D43F8B">
      <w:pPr>
        <w:pStyle w:val="Akapitzlist"/>
        <w:numPr>
          <w:ilvl w:val="1"/>
          <w:numId w:val="3"/>
        </w:numPr>
        <w:spacing w:after="0" w:line="240" w:lineRule="auto"/>
      </w:pPr>
      <w:r>
        <w:t>Historia komputerów</w:t>
      </w:r>
    </w:p>
    <w:p w:rsidR="00A503A2" w:rsidRDefault="00A503A2" w:rsidP="00D43F8B">
      <w:pPr>
        <w:pStyle w:val="Akapitzlist"/>
        <w:numPr>
          <w:ilvl w:val="0"/>
          <w:numId w:val="4"/>
        </w:numPr>
        <w:spacing w:after="0" w:line="240" w:lineRule="auto"/>
      </w:pPr>
      <w:r>
        <w:t>Rozdział 3</w:t>
      </w:r>
    </w:p>
    <w:p w:rsidR="00A503A2" w:rsidRDefault="00A503A2" w:rsidP="00D43F8B">
      <w:pPr>
        <w:pStyle w:val="Akapitzlist"/>
        <w:numPr>
          <w:ilvl w:val="1"/>
          <w:numId w:val="4"/>
        </w:numPr>
        <w:spacing w:after="0" w:line="240" w:lineRule="auto"/>
      </w:pPr>
      <w:r>
        <w:t>Polskie komputery</w:t>
      </w:r>
    </w:p>
    <w:p w:rsidR="00A503A2" w:rsidRDefault="00A503A2" w:rsidP="00D43F8B">
      <w:pPr>
        <w:pStyle w:val="Akapitzlist"/>
        <w:numPr>
          <w:ilvl w:val="1"/>
          <w:numId w:val="4"/>
        </w:numPr>
        <w:spacing w:after="0" w:line="240" w:lineRule="auto"/>
      </w:pPr>
      <w:r>
        <w:t>Superkomputery</w:t>
      </w:r>
    </w:p>
    <w:p w:rsidR="00A503A2" w:rsidRDefault="00A503A2">
      <w:pPr>
        <w:spacing w:after="0" w:line="240" w:lineRule="auto"/>
      </w:pPr>
      <w:r>
        <w:br w:type="page"/>
      </w:r>
    </w:p>
    <w:p w:rsidR="00597A25" w:rsidRDefault="00597A25" w:rsidP="00A503A2">
      <w:pPr>
        <w:spacing w:after="0" w:line="240" w:lineRule="auto"/>
      </w:pPr>
    </w:p>
    <w:p w:rsidR="00A503A2" w:rsidRDefault="00A503A2" w:rsidP="00A503A2">
      <w:pPr>
        <w:spacing w:after="0"/>
      </w:pPr>
      <w:r>
        <w:t xml:space="preserve">Spis treści </w:t>
      </w:r>
      <w:r w:rsidR="0097385A">
        <w:t>(ćwiczenie)</w:t>
      </w:r>
    </w:p>
    <w:p w:rsidR="00A503A2" w:rsidRDefault="00A503A2" w:rsidP="00A503A2">
      <w:pPr>
        <w:spacing w:after="0"/>
      </w:pPr>
      <w:r>
        <w:t>1. Rozdział 1</w:t>
      </w:r>
    </w:p>
    <w:p w:rsidR="00A503A2" w:rsidRDefault="00A503A2" w:rsidP="00A503A2">
      <w:pPr>
        <w:spacing w:after="0"/>
      </w:pPr>
      <w:r>
        <w:t>1.1 Komputery i inne maszyny liczące</w:t>
      </w:r>
    </w:p>
    <w:p w:rsidR="00A503A2" w:rsidRDefault="00A503A2" w:rsidP="00A503A2">
      <w:pPr>
        <w:spacing w:after="0"/>
      </w:pPr>
      <w:r>
        <w:t>1.2 Komputery analogowe</w:t>
      </w:r>
    </w:p>
    <w:p w:rsidR="00A503A2" w:rsidRDefault="00A503A2" w:rsidP="00A503A2">
      <w:pPr>
        <w:spacing w:after="0"/>
      </w:pPr>
      <w:r>
        <w:t>1.3 Programowalność</w:t>
      </w:r>
    </w:p>
    <w:p w:rsidR="00A503A2" w:rsidRDefault="00A503A2" w:rsidP="00A503A2">
      <w:pPr>
        <w:spacing w:after="0"/>
      </w:pPr>
      <w:r>
        <w:t>2. Rozdział 2</w:t>
      </w:r>
    </w:p>
    <w:p w:rsidR="00A503A2" w:rsidRDefault="00A503A2" w:rsidP="00A503A2">
      <w:pPr>
        <w:spacing w:after="0"/>
      </w:pPr>
      <w:r>
        <w:t>2.1 Podstawowe elementy komputera</w:t>
      </w:r>
    </w:p>
    <w:p w:rsidR="00A503A2" w:rsidRDefault="00A503A2" w:rsidP="00A503A2">
      <w:pPr>
        <w:spacing w:after="0"/>
      </w:pPr>
      <w:r>
        <w:t>2.2 Typy komputerów</w:t>
      </w:r>
    </w:p>
    <w:p w:rsidR="00A503A2" w:rsidRDefault="00A503A2" w:rsidP="00A503A2">
      <w:pPr>
        <w:spacing w:after="0"/>
      </w:pPr>
      <w:r>
        <w:t>2.2.1 Komputery PC</w:t>
      </w:r>
    </w:p>
    <w:p w:rsidR="00A503A2" w:rsidRDefault="00A503A2" w:rsidP="00A503A2">
      <w:pPr>
        <w:spacing w:after="0"/>
      </w:pPr>
      <w:r>
        <w:t>2.2.2 Serwery</w:t>
      </w:r>
    </w:p>
    <w:p w:rsidR="00A503A2" w:rsidRDefault="00A503A2" w:rsidP="00A503A2">
      <w:pPr>
        <w:spacing w:after="0"/>
      </w:pPr>
      <w:r>
        <w:t>2.2.3 Komputery wbudowane</w:t>
      </w:r>
    </w:p>
    <w:p w:rsidR="00A503A2" w:rsidRDefault="00A503A2" w:rsidP="00A503A2">
      <w:pPr>
        <w:spacing w:after="0"/>
      </w:pPr>
      <w:r>
        <w:t>2.3 Historia komputerów</w:t>
      </w:r>
    </w:p>
    <w:p w:rsidR="00A503A2" w:rsidRDefault="00A503A2" w:rsidP="00A503A2">
      <w:pPr>
        <w:spacing w:after="0"/>
      </w:pPr>
      <w:r>
        <w:t>3. Rozdział 3</w:t>
      </w:r>
    </w:p>
    <w:p w:rsidR="00A503A2" w:rsidRDefault="00A503A2" w:rsidP="00A503A2">
      <w:pPr>
        <w:spacing w:after="0"/>
      </w:pPr>
      <w:r>
        <w:t>3.1 Polskie komputery</w:t>
      </w:r>
    </w:p>
    <w:p w:rsidR="00597A25" w:rsidRDefault="00A503A2" w:rsidP="00A503A2">
      <w:pPr>
        <w:spacing w:after="0"/>
      </w:pPr>
      <w:r>
        <w:t>3.2 Superkomputery</w:t>
      </w:r>
    </w:p>
    <w:p w:rsidR="00597A25" w:rsidRDefault="00597A25"/>
    <w:sectPr w:rsidR="00597A25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7CDC" w:rsidRDefault="007E7CDC" w:rsidP="00005FAD">
      <w:pPr>
        <w:spacing w:after="0" w:line="240" w:lineRule="auto"/>
      </w:pPr>
      <w:r>
        <w:separator/>
      </w:r>
    </w:p>
  </w:endnote>
  <w:endnote w:type="continuationSeparator" w:id="0">
    <w:p w:rsidR="007E7CDC" w:rsidRDefault="007E7CDC" w:rsidP="00005F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7CDC" w:rsidRDefault="007E7CDC" w:rsidP="00005FAD">
      <w:pPr>
        <w:spacing w:after="0" w:line="240" w:lineRule="auto"/>
      </w:pPr>
      <w:r>
        <w:separator/>
      </w:r>
    </w:p>
  </w:footnote>
  <w:footnote w:type="continuationSeparator" w:id="0">
    <w:p w:rsidR="007E7CDC" w:rsidRDefault="007E7CDC" w:rsidP="00005F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5FAD" w:rsidRPr="00005FAD" w:rsidRDefault="00005FAD">
    <w:pPr>
      <w:pStyle w:val="Nagwek"/>
      <w:rPr>
        <w:sz w:val="40"/>
        <w:szCs w:val="40"/>
      </w:rPr>
    </w:pPr>
    <w:r w:rsidRPr="00005FAD">
      <w:rPr>
        <w:sz w:val="40"/>
        <w:szCs w:val="40"/>
      </w:rPr>
      <w:t xml:space="preserve">Strona </w:t>
    </w:r>
    <w:r w:rsidRPr="00005FAD">
      <w:rPr>
        <w:sz w:val="40"/>
        <w:szCs w:val="40"/>
      </w:rPr>
      <w:fldChar w:fldCharType="begin"/>
    </w:r>
    <w:r w:rsidRPr="00005FAD">
      <w:rPr>
        <w:sz w:val="40"/>
        <w:szCs w:val="40"/>
      </w:rPr>
      <w:instrText xml:space="preserve"> PAGE  \* Arabic  \* MERGEFORMAT </w:instrText>
    </w:r>
    <w:r w:rsidRPr="00005FAD">
      <w:rPr>
        <w:sz w:val="40"/>
        <w:szCs w:val="40"/>
      </w:rPr>
      <w:fldChar w:fldCharType="separate"/>
    </w:r>
    <w:r w:rsidR="0097385A">
      <w:rPr>
        <w:noProof/>
        <w:sz w:val="40"/>
        <w:szCs w:val="40"/>
      </w:rPr>
      <w:t>4</w:t>
    </w:r>
    <w:r w:rsidRPr="00005FAD">
      <w:rPr>
        <w:sz w:val="40"/>
        <w:szCs w:val="40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E25CE2"/>
    <w:multiLevelType w:val="multilevel"/>
    <w:tmpl w:val="2812A86A"/>
    <w:lvl w:ilvl="0">
      <w:start w:val="3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5ED72ECF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>
    <w:nsid w:val="72AC728F"/>
    <w:multiLevelType w:val="multilevel"/>
    <w:tmpl w:val="6E82E326"/>
    <w:lvl w:ilvl="0">
      <w:start w:val="20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>
    <w:nsid w:val="7A90344E"/>
    <w:multiLevelType w:val="multilevel"/>
    <w:tmpl w:val="AE3A654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7A25"/>
    <w:rsid w:val="00005FAD"/>
    <w:rsid w:val="00444103"/>
    <w:rsid w:val="004C25E5"/>
    <w:rsid w:val="00536816"/>
    <w:rsid w:val="00543FEC"/>
    <w:rsid w:val="00597A25"/>
    <w:rsid w:val="005C37CA"/>
    <w:rsid w:val="007E7CDC"/>
    <w:rsid w:val="0097385A"/>
    <w:rsid w:val="00A503A2"/>
    <w:rsid w:val="00D43F8B"/>
    <w:rsid w:val="00FD40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97A25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97A2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005F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05FAD"/>
  </w:style>
  <w:style w:type="paragraph" w:styleId="Stopka">
    <w:name w:val="footer"/>
    <w:basedOn w:val="Normalny"/>
    <w:link w:val="StopkaZnak"/>
    <w:uiPriority w:val="99"/>
    <w:unhideWhenUsed/>
    <w:rsid w:val="00005F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05FA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97A25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97A2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005F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05FAD"/>
  </w:style>
  <w:style w:type="paragraph" w:styleId="Stopka">
    <w:name w:val="footer"/>
    <w:basedOn w:val="Normalny"/>
    <w:link w:val="StopkaZnak"/>
    <w:uiPriority w:val="99"/>
    <w:unhideWhenUsed/>
    <w:rsid w:val="00005F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05F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5</Pages>
  <Words>197</Words>
  <Characters>1183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PP Comp</Company>
  <LinksUpToDate>false</LinksUpToDate>
  <CharactersWithSpaces>1378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Przemysław Pedrycz</dc:creator>
  <cp:lastModifiedBy>Przemysław Pedrycz</cp:lastModifiedBy>
  <cp:revision>4</cp:revision>
  <dcterms:created xsi:type="dcterms:W3CDTF">2011-09-23T12:37:00Z</dcterms:created>
  <dcterms:modified xsi:type="dcterms:W3CDTF">2013-02-03T22:44:00Z</dcterms:modified>
</cp:coreProperties>
</file>