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7B2" w:rsidRDefault="007517B2" w:rsidP="007517B2"/>
    <w:p w:rsidR="007517B2" w:rsidRDefault="007517B2" w:rsidP="007517B2">
      <w:r>
        <w:t>Zadanie testowe</w:t>
      </w:r>
    </w:p>
    <w:p w:rsidR="007517B2" w:rsidRDefault="007517B2" w:rsidP="007517B2">
      <w:r>
        <w:t>Albert i Bernard właśnie zaprzyjaźnili się z Cheryl i chcą się dowiedzieć, kiedy ma urodziny. Cheryl podała im listę dziesięciu możliwych dat:</w:t>
      </w:r>
    </w:p>
    <w:p w:rsidR="007517B2" w:rsidRDefault="007517B2" w:rsidP="007517B2">
      <w:r>
        <w:t xml:space="preserve"> 15 maja, 16 maja, 19 maja</w:t>
      </w:r>
    </w:p>
    <w:p w:rsidR="007517B2" w:rsidRDefault="007517B2" w:rsidP="007517B2">
      <w:r>
        <w:t>17 czerwca, 18 czerwca</w:t>
      </w:r>
    </w:p>
    <w:p w:rsidR="007517B2" w:rsidRDefault="007517B2" w:rsidP="007517B2">
      <w:r>
        <w:t>14 lipca, 16 lipca</w:t>
      </w:r>
    </w:p>
    <w:p w:rsidR="007517B2" w:rsidRDefault="007517B2" w:rsidP="007517B2">
      <w:r>
        <w:t>14 sierpnia, 15 sierpnia, 17 sierpnia</w:t>
      </w:r>
    </w:p>
    <w:p w:rsidR="007517B2" w:rsidRDefault="007517B2" w:rsidP="007517B2"/>
    <w:p w:rsidR="007517B2" w:rsidRDefault="007517B2" w:rsidP="007517B2">
      <w:r>
        <w:t xml:space="preserve"> Następnie Cheryl podała Albertowi rzeczywisty miesiąc, a Bernardowi dzień swoich urodzin.</w:t>
      </w:r>
    </w:p>
    <w:p w:rsidR="007517B2" w:rsidRDefault="007517B2" w:rsidP="007517B2">
      <w:r>
        <w:t xml:space="preserve"> Albert: Nie wiem, kiedy są urodziny Cheryl, ale wiem, że Bernard też tego nie wie.</w:t>
      </w:r>
    </w:p>
    <w:p w:rsidR="007517B2" w:rsidRDefault="007517B2" w:rsidP="007517B2">
      <w:r>
        <w:t>Bernard: Na początku nie wiedziałem, kiedy są urodziny Cheryl, ale teraz już wiem.</w:t>
      </w:r>
    </w:p>
    <w:p w:rsidR="007517B2" w:rsidRDefault="007517B2" w:rsidP="007517B2">
      <w:r>
        <w:t>Albert: W takim razie ja też znam datę urodzin Cheryl.</w:t>
      </w:r>
    </w:p>
    <w:p w:rsidR="007517B2" w:rsidRDefault="007517B2" w:rsidP="007517B2">
      <w:r>
        <w:t xml:space="preserve"> Kiedy są urodziny Cheryl? </w:t>
      </w:r>
    </w:p>
    <w:p w:rsidR="007517B2" w:rsidRDefault="007517B2" w:rsidP="007517B2"/>
    <w:p w:rsidR="007517B2" w:rsidRDefault="007517B2">
      <w:r>
        <w:br w:type="page"/>
      </w:r>
    </w:p>
    <w:p w:rsidR="007517B2" w:rsidRDefault="007517B2" w:rsidP="007517B2">
      <w:bookmarkStart w:id="0" w:name="_GoBack"/>
      <w:bookmarkEnd w:id="0"/>
      <w:r>
        <w:lastRenderedPageBreak/>
        <w:t xml:space="preserve">ROZWIĄZANIE </w:t>
      </w:r>
    </w:p>
    <w:p w:rsidR="007517B2" w:rsidRDefault="007517B2" w:rsidP="007517B2">
      <w:r>
        <w:t xml:space="preserve">Aby rozwiązać tajemnicę urodzin Cheryl, należy dokładnie przeanalizować zdania wypowiedziane przez chłopców. </w:t>
      </w:r>
    </w:p>
    <w:p w:rsidR="007517B2" w:rsidRDefault="007517B2" w:rsidP="007517B2"/>
    <w:p w:rsidR="007517B2" w:rsidRDefault="007517B2" w:rsidP="007517B2"/>
    <w:p w:rsidR="007517B2" w:rsidRDefault="007517B2" w:rsidP="007517B2"/>
    <w:p w:rsidR="007517B2" w:rsidRDefault="007517B2" w:rsidP="007517B2"/>
    <w:p w:rsidR="007517B2" w:rsidRDefault="007517B2" w:rsidP="007517B2">
      <w:r>
        <w:t>REKLAMA</w:t>
      </w:r>
    </w:p>
    <w:p w:rsidR="007517B2" w:rsidRDefault="007517B2" w:rsidP="007517B2"/>
    <w:p w:rsidR="007517B2" w:rsidRDefault="007517B2" w:rsidP="007517B2"/>
    <w:p w:rsidR="007517B2" w:rsidRDefault="007517B2" w:rsidP="007517B2"/>
    <w:p w:rsidR="007517B2" w:rsidRDefault="007517B2" w:rsidP="007517B2"/>
    <w:p w:rsidR="007517B2" w:rsidRDefault="007517B2" w:rsidP="007517B2">
      <w:r>
        <w:t xml:space="preserve">"Albert: Nie wiem, kiedy są urodziny Cheryl, ale wiem, że Bernard też tego nie wie". </w:t>
      </w:r>
    </w:p>
    <w:p w:rsidR="007517B2" w:rsidRDefault="007517B2" w:rsidP="007517B2"/>
    <w:p w:rsidR="007517B2" w:rsidRDefault="007517B2" w:rsidP="007517B2">
      <w:r>
        <w:t xml:space="preserve">Z tego zdania uzyskujemy następujące informacje. Albert podejrzewa, że Cheryl nie podała Bernardowi dnia 18 i 19, ponieważ w zestawie dat te liczby występują tylko raz i gdyby Cheryl podała jedną z nich, Bernard od razu by wiedział, o jaki miesiąc chodzi. </w:t>
      </w:r>
    </w:p>
    <w:p w:rsidR="007517B2" w:rsidRDefault="007517B2" w:rsidP="007517B2"/>
    <w:p w:rsidR="007517B2" w:rsidRDefault="007517B2" w:rsidP="007517B2">
      <w:r>
        <w:t xml:space="preserve">Z kolei gdyby Cheryl podała Albertowi miesiąc maj lub czerwiec oznaczałoby to, że data 19 maja i 18 czerwca może być prawdopodobna. Albert jednak z całą stanowczością zakłada, że Bernard nie zna daty urodzin Cheryl, więc wiadomo od razu, że Cheryl nie podała mu żadnego z tych miesięcy i dlatego właśnie Albert może stwierdzić, że kolega nie zna daty. </w:t>
      </w:r>
    </w:p>
    <w:p w:rsidR="007517B2" w:rsidRDefault="007517B2" w:rsidP="007517B2"/>
    <w:p w:rsidR="007517B2" w:rsidRDefault="007517B2" w:rsidP="007517B2">
      <w:r>
        <w:t xml:space="preserve">Pozostają nam zatem wszystkie daty w lipcu i w sierpniu. Kolejną podpowiedź uzyskujemy w zdaniu Bernarda. </w:t>
      </w:r>
    </w:p>
    <w:p w:rsidR="007517B2" w:rsidRDefault="007517B2" w:rsidP="007517B2"/>
    <w:p w:rsidR="007517B2" w:rsidRDefault="007517B2" w:rsidP="007517B2">
      <w:r>
        <w:t xml:space="preserve">"Bernard: Na początku nie wiedziałem, kiedy są urodziny Cheryl, ale teraz już wiem". </w:t>
      </w:r>
    </w:p>
    <w:p w:rsidR="007517B2" w:rsidRDefault="007517B2" w:rsidP="007517B2"/>
    <w:p w:rsidR="007517B2" w:rsidRDefault="007517B2" w:rsidP="007517B2">
      <w:r>
        <w:t xml:space="preserve">Bernard przyznaje, że tok rozumowania Alberta był poprawny i jednocześnie uzyskuje informacje o tym, że Albert nie dostał w odpowiedzi maja ani lipca. Bernard stwierdza, że już zna datę, z czego można wnioskować, że nie jest to ani 14 lipca, ani 14 sierpnia, bowiem gdyby Cheryl podała mu dzień 14. Bernard wciąż by nie wiedział, o jaki miesiąc chodzi. </w:t>
      </w:r>
    </w:p>
    <w:p w:rsidR="007517B2" w:rsidRDefault="007517B2" w:rsidP="007517B2"/>
    <w:p w:rsidR="007517B2" w:rsidRDefault="007517B2" w:rsidP="007517B2">
      <w:r>
        <w:t xml:space="preserve">Pozostają nam więc następujące daty do wyboru: 16 lipca, 15 sierpnia i 17 sierpnia. </w:t>
      </w:r>
    </w:p>
    <w:p w:rsidR="007517B2" w:rsidRDefault="007517B2" w:rsidP="007517B2"/>
    <w:p w:rsidR="007517B2" w:rsidRDefault="007517B2" w:rsidP="007517B2">
      <w:r>
        <w:lastRenderedPageBreak/>
        <w:t xml:space="preserve">Kolejna wskazówka znajduje się w ostatnim zdaniu Alberta. </w:t>
      </w:r>
    </w:p>
    <w:p w:rsidR="007517B2" w:rsidRDefault="007517B2" w:rsidP="007517B2"/>
    <w:p w:rsidR="007517B2" w:rsidRDefault="007517B2" w:rsidP="007517B2">
      <w:r>
        <w:t xml:space="preserve">"Albert: W takim razie ja też znam datę urodzin Cheryl". </w:t>
      </w:r>
    </w:p>
    <w:p w:rsidR="007517B2" w:rsidRDefault="007517B2" w:rsidP="007517B2"/>
    <w:p w:rsidR="007517B2" w:rsidRDefault="007517B2" w:rsidP="007517B2">
      <w:r>
        <w:t xml:space="preserve">Chłopiec już wie, że Bernard nie mógł usłyszeć dnia 14, bo wciąż by nie wiedział o jaki miesiąc chodzi, więc wie, że pozostały trzy możliwe daty. Z jego zdania wnioskujemy, że nie może chodzić o miesiąc sierpień, bowiem gdyby chodziło o sierpień, Albert wciąż miałby dwie daty do wyboru. Tymczasem chłopiec twierdzi, że już wie o jaką datę chodzi. W lipcu mamy już tylko jedną datę do wyboru: 16 lipca. </w:t>
      </w:r>
    </w:p>
    <w:p w:rsidR="007517B2" w:rsidRDefault="007517B2" w:rsidP="007517B2"/>
    <w:p w:rsidR="0089038E" w:rsidRDefault="007517B2" w:rsidP="007517B2">
      <w:r>
        <w:t>Na podstawie: http://www.theatlantic.com/</w:t>
      </w:r>
    </w:p>
    <w:sectPr w:rsidR="00890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7B2"/>
    <w:rsid w:val="00456B66"/>
    <w:rsid w:val="007517B2"/>
    <w:rsid w:val="00A0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3954B-CA6F-4B76-ADA9-7271AED5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378</Words>
  <Characters>2274</Characters>
  <Application>Microsoft Office Word</Application>
  <DocSecurity>0</DocSecurity>
  <Lines>18</Lines>
  <Paragraphs>5</Paragraphs>
  <ScaleCrop>false</ScaleCrop>
  <Company>Toshiba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 Pedrycz</dc:creator>
  <cp:keywords/>
  <dc:description/>
  <cp:lastModifiedBy>Przemek Pedrycz</cp:lastModifiedBy>
  <cp:revision>1</cp:revision>
  <dcterms:created xsi:type="dcterms:W3CDTF">2015-04-16T13:43:00Z</dcterms:created>
  <dcterms:modified xsi:type="dcterms:W3CDTF">2015-04-16T13:44:00Z</dcterms:modified>
</cp:coreProperties>
</file>